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AB87" w14:textId="77777777" w:rsidR="00A874BC" w:rsidRDefault="00A874BC" w:rsidP="00A874BC">
      <w:pPr>
        <w:spacing w:after="0" w:line="240" w:lineRule="auto"/>
        <w:rPr>
          <w:rFonts w:ascii="Times New Roman" w:hAnsi="Times New Roman" w:cs="Times New Roman"/>
        </w:rPr>
      </w:pPr>
      <w:r w:rsidRPr="00114361">
        <w:rPr>
          <w:rFonts w:ascii="Times New Roman" w:hAnsi="Times New Roman" w:cs="Times New Roman"/>
          <w:b/>
          <w:bCs/>
        </w:rPr>
        <w:t>BIJLAGE A Indeling Doelsymptomen</w:t>
      </w:r>
      <w:r w:rsidRPr="00114361">
        <w:rPr>
          <w:rFonts w:ascii="Times New Roman" w:hAnsi="Times New Roman" w:cs="Times New Roman"/>
        </w:rPr>
        <w:t xml:space="preserve"> </w:t>
      </w:r>
    </w:p>
    <w:p w14:paraId="2B3ABD9F" w14:textId="77777777" w:rsidR="007706E1" w:rsidRPr="00114361" w:rsidRDefault="007706E1" w:rsidP="007706E1">
      <w:pPr>
        <w:spacing w:after="0" w:line="240" w:lineRule="auto"/>
        <w:rPr>
          <w:rFonts w:ascii="Times New Roman" w:hAnsi="Times New Roman" w:cs="Times New Roman"/>
        </w:rPr>
      </w:pPr>
    </w:p>
    <w:p w14:paraId="376D0BDF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</w:rPr>
      </w:pPr>
      <w:r w:rsidRPr="00114361">
        <w:rPr>
          <w:rFonts w:ascii="Times New Roman" w:hAnsi="Times New Roman" w:cs="Times New Roman"/>
        </w:rPr>
        <w:t>ADHD-klachten</w:t>
      </w:r>
    </w:p>
    <w:p w14:paraId="6D6D3BD5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14361">
        <w:rPr>
          <w:rFonts w:ascii="Times New Roman" w:hAnsi="Times New Roman" w:cs="Times New Roman"/>
        </w:rPr>
        <w:t>ADHD</w:t>
      </w:r>
    </w:p>
    <w:p w14:paraId="129D41B5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14361">
        <w:rPr>
          <w:rFonts w:ascii="Times New Roman" w:hAnsi="Times New Roman" w:cs="Times New Roman"/>
        </w:rPr>
        <w:t>ADHD-klachten</w:t>
      </w:r>
    </w:p>
    <w:p w14:paraId="35EE82D0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14361">
        <w:rPr>
          <w:rFonts w:ascii="Times New Roman" w:hAnsi="Times New Roman" w:cs="Times New Roman"/>
        </w:rPr>
        <w:t>ADHD-symptomen</w:t>
      </w:r>
    </w:p>
    <w:p w14:paraId="1A1D3909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14361">
        <w:rPr>
          <w:rFonts w:ascii="Times New Roman" w:hAnsi="Times New Roman" w:cs="Times New Roman"/>
        </w:rPr>
        <w:t>Eerder gestelde ADHD</w:t>
      </w:r>
    </w:p>
    <w:p w14:paraId="6E21CF14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14361">
        <w:rPr>
          <w:rFonts w:ascii="Times New Roman" w:hAnsi="Times New Roman" w:cs="Times New Roman"/>
        </w:rPr>
        <w:t>Impulsiviteit en onrust bij ADHD</w:t>
      </w:r>
    </w:p>
    <w:p w14:paraId="2212370A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Agressie</w:t>
      </w:r>
    </w:p>
    <w:p w14:paraId="2FD64F61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Agressie</w:t>
      </w:r>
    </w:p>
    <w:p w14:paraId="4BB0006C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Agressie bij ASS</w:t>
      </w:r>
    </w:p>
    <w:p w14:paraId="3A0D1450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Agitatie</w:t>
      </w:r>
    </w:p>
    <w:p w14:paraId="22D11C2D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Prikkelbaarheid</w:t>
      </w:r>
    </w:p>
    <w:p w14:paraId="4B32BF64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Opvliegend</w:t>
      </w:r>
    </w:p>
    <w:p w14:paraId="74E53F62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Alcohol gerelateerde klachten</w:t>
      </w:r>
    </w:p>
    <w:p w14:paraId="19BD8D90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Alcoholverslaving</w:t>
      </w:r>
    </w:p>
    <w:p w14:paraId="17EC83A3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Kwade dronk</w:t>
      </w:r>
    </w:p>
    <w:p w14:paraId="6782D223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Angst &amp; Paniek</w:t>
      </w:r>
    </w:p>
    <w:p w14:paraId="20C48553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Angst</w:t>
      </w:r>
    </w:p>
    <w:p w14:paraId="2E3B7741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Angst en paniek(klachten)</w:t>
      </w:r>
    </w:p>
    <w:p w14:paraId="3A5AB1A2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Angstklachten</w:t>
      </w:r>
    </w:p>
    <w:p w14:paraId="445D7675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Angststoornis</w:t>
      </w:r>
    </w:p>
    <w:p w14:paraId="509641D7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Paniek / aanvallen / klachten</w:t>
      </w:r>
    </w:p>
    <w:p w14:paraId="2F68BF0E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Paniekstoornis</w:t>
      </w:r>
    </w:p>
    <w:p w14:paraId="60764FC7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Sociale angst</w:t>
      </w:r>
    </w:p>
    <w:p w14:paraId="35DF8160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Anorexie</w:t>
      </w:r>
    </w:p>
    <w:p w14:paraId="5A7311EC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 xml:space="preserve">Autisme gerelateerde klachten </w:t>
      </w:r>
    </w:p>
    <w:p w14:paraId="0B83609B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ASS</w:t>
      </w:r>
    </w:p>
    <w:p w14:paraId="4A1DD3EE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Autisme</w:t>
      </w:r>
    </w:p>
    <w:p w14:paraId="75581F15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Concentratieproblemen</w:t>
      </w:r>
    </w:p>
    <w:p w14:paraId="50AD6FB9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Concentratie(problemen)</w:t>
      </w:r>
    </w:p>
    <w:p w14:paraId="28A3F93B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Depressieve stemming</w:t>
      </w:r>
    </w:p>
    <w:p w14:paraId="359D0AED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Depressie</w:t>
      </w:r>
    </w:p>
    <w:p w14:paraId="64B8EC4E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Depressieve klachten / stemming</w:t>
      </w:r>
    </w:p>
    <w:p w14:paraId="254E4DBF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Somberheid</w:t>
      </w:r>
    </w:p>
    <w:p w14:paraId="480950F5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Dwangklachten</w:t>
      </w:r>
    </w:p>
    <w:p w14:paraId="2873A62A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Dwang</w:t>
      </w:r>
    </w:p>
    <w:p w14:paraId="77BA66F5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Dwangklachten</w:t>
      </w:r>
    </w:p>
    <w:p w14:paraId="450CACB4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OCD</w:t>
      </w:r>
    </w:p>
    <w:p w14:paraId="124A5E38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Somber</w:t>
      </w:r>
    </w:p>
    <w:p w14:paraId="4A0D423D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Emotieregulatie problemen</w:t>
      </w:r>
    </w:p>
    <w:p w14:paraId="79B30B54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Emotieregulatie</w:t>
      </w:r>
    </w:p>
    <w:p w14:paraId="64C6884E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Emotieregulatie bij ADHD</w:t>
      </w:r>
    </w:p>
    <w:p w14:paraId="2F67FCAB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Emotieregulatie bij ADHD en borderline</w:t>
      </w:r>
    </w:p>
    <w:p w14:paraId="4354E7EA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Emotieregulatie problemen</w:t>
      </w:r>
    </w:p>
    <w:p w14:paraId="2B51D3E6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Gedragsproblemen</w:t>
      </w:r>
    </w:p>
    <w:p w14:paraId="7D3AFADD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Impulsregulatie problemen</w:t>
      </w:r>
    </w:p>
    <w:p w14:paraId="5AB6E818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Impulscontrole/regulatie problemen</w:t>
      </w:r>
    </w:p>
    <w:p w14:paraId="35F2CBA4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Impulsiviteit bij ADHD</w:t>
      </w:r>
    </w:p>
    <w:p w14:paraId="3E7B3423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Impulsregulatieproblematiek</w:t>
      </w:r>
    </w:p>
    <w:p w14:paraId="26E4734D" w14:textId="77777777" w:rsidR="00A874BC" w:rsidRPr="002E59CA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E59CA">
        <w:rPr>
          <w:rFonts w:ascii="Times New Roman" w:hAnsi="Times New Roman" w:cs="Times New Roman"/>
          <w:color w:val="000000" w:themeColor="text1"/>
        </w:rPr>
        <w:t>In-/doorslaapproblemen</w:t>
      </w:r>
    </w:p>
    <w:p w14:paraId="2528087F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Inslaapprobleem</w:t>
      </w:r>
    </w:p>
    <w:p w14:paraId="0BDABA78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14361">
        <w:rPr>
          <w:rFonts w:ascii="Times New Roman" w:hAnsi="Times New Roman" w:cs="Times New Roman"/>
          <w:color w:val="000000" w:themeColor="text1"/>
        </w:rPr>
        <w:lastRenderedPageBreak/>
        <w:t>Insomnie</w:t>
      </w:r>
      <w:proofErr w:type="spellEnd"/>
    </w:p>
    <w:p w14:paraId="61304843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 xml:space="preserve">Insomnia </w:t>
      </w:r>
    </w:p>
    <w:p w14:paraId="145114CC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Slaap (stoornis)</w:t>
      </w:r>
    </w:p>
    <w:p w14:paraId="0597A384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Slapeloosheid</w:t>
      </w:r>
    </w:p>
    <w:p w14:paraId="2568A46B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 xml:space="preserve">Klachten voortkomende uit borderline persoonlijkheidstrekken </w:t>
      </w:r>
    </w:p>
    <w:p w14:paraId="3A786FD1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 xml:space="preserve">Borderline persoonlijkheidsstoornis </w:t>
      </w:r>
    </w:p>
    <w:p w14:paraId="396681B0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Borderline trekken</w:t>
      </w:r>
    </w:p>
    <w:p w14:paraId="2C8A11D5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Problemen door te hoog libido</w:t>
      </w:r>
    </w:p>
    <w:p w14:paraId="47DAEA80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Hyperseksualiteit</w:t>
      </w:r>
    </w:p>
    <w:p w14:paraId="34630D56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Libidoremming</w:t>
      </w:r>
    </w:p>
    <w:p w14:paraId="5703781A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 xml:space="preserve">Libidoverlaging </w:t>
      </w:r>
    </w:p>
    <w:p w14:paraId="3B2371CF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Klachten voorkomend uit LVB problematiek</w:t>
      </w:r>
    </w:p>
    <w:p w14:paraId="59D1EF69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(mogelijk) LVB</w:t>
      </w:r>
    </w:p>
    <w:p w14:paraId="65DA677C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Manie (preventie)</w:t>
      </w:r>
    </w:p>
    <w:p w14:paraId="06C0DFCF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Manie</w:t>
      </w:r>
    </w:p>
    <w:p w14:paraId="3056C0EC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Preventie manie</w:t>
      </w:r>
    </w:p>
    <w:p w14:paraId="0B33E478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 xml:space="preserve">(Pseudo-)hallucinaties </w:t>
      </w:r>
    </w:p>
    <w:p w14:paraId="60D0950D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 xml:space="preserve">Hallucinaties </w:t>
      </w:r>
    </w:p>
    <w:p w14:paraId="3CF2FC2C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Pseudohallucinaties</w:t>
      </w:r>
    </w:p>
    <w:p w14:paraId="50C105C4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Psychotische klachten</w:t>
      </w:r>
    </w:p>
    <w:p w14:paraId="18070B9E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Schizofrenie</w:t>
      </w:r>
    </w:p>
    <w:p w14:paraId="615576F3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Stemmingswisselingen</w:t>
      </w:r>
    </w:p>
    <w:p w14:paraId="26C13E37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Stemming</w:t>
      </w:r>
    </w:p>
    <w:p w14:paraId="5E7C9A12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Stemmingsstabilisatie</w:t>
      </w:r>
    </w:p>
    <w:p w14:paraId="6D2F996D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Trauma gerelateerde klachten</w:t>
      </w:r>
    </w:p>
    <w:p w14:paraId="561DD239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Nachtmerries</w:t>
      </w:r>
    </w:p>
    <w:p w14:paraId="5116B6A3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PTSS</w:t>
      </w:r>
    </w:p>
    <w:p w14:paraId="6F697490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Onrust</w:t>
      </w:r>
    </w:p>
    <w:p w14:paraId="3BA9A0FD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Gedachtenvlucht/drukte in het hoofd</w:t>
      </w:r>
    </w:p>
    <w:p w14:paraId="7591DA4E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Kalmering</w:t>
      </w:r>
    </w:p>
    <w:p w14:paraId="7770DEB7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Onrust</w:t>
      </w:r>
    </w:p>
    <w:p w14:paraId="401D0067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Onrust bij ADHD</w:t>
      </w:r>
    </w:p>
    <w:p w14:paraId="33A534E1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114361">
        <w:rPr>
          <w:rFonts w:ascii="Times New Roman" w:hAnsi="Times New Roman" w:cs="Times New Roman"/>
          <w:color w:val="000000" w:themeColor="text1"/>
        </w:rPr>
        <w:t>Overprikkeldheid</w:t>
      </w:r>
      <w:proofErr w:type="spellEnd"/>
    </w:p>
    <w:p w14:paraId="63EA5DD3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Overprikkeling</w:t>
      </w:r>
    </w:p>
    <w:p w14:paraId="311E496F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Rustgevend/stoppen quetiapine</w:t>
      </w:r>
    </w:p>
    <w:p w14:paraId="71F402BC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Spanning</w:t>
      </w:r>
    </w:p>
    <w:p w14:paraId="3919D737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Spanningsklachten</w:t>
      </w:r>
    </w:p>
    <w:p w14:paraId="2F6228A1" w14:textId="77777777" w:rsidR="00A874BC" w:rsidRPr="00114361" w:rsidRDefault="00A874BC" w:rsidP="007706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Verlate Slaapritmestoornissen</w:t>
      </w:r>
    </w:p>
    <w:p w14:paraId="63BD858C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Slaapstoornis bij ADHD</w:t>
      </w:r>
    </w:p>
    <w:p w14:paraId="78B93CA0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Verlaat slaapfase</w:t>
      </w:r>
    </w:p>
    <w:p w14:paraId="7557AE1F" w14:textId="77777777" w:rsidR="00A874BC" w:rsidRPr="00114361" w:rsidRDefault="00A874BC" w:rsidP="007706E1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4361">
        <w:rPr>
          <w:rFonts w:ascii="Times New Roman" w:hAnsi="Times New Roman" w:cs="Times New Roman"/>
          <w:color w:val="000000" w:themeColor="text1"/>
        </w:rPr>
        <w:t>Verlaat slaap fase syndroom</w:t>
      </w:r>
    </w:p>
    <w:p w14:paraId="51DFC87A" w14:textId="3E91BF41" w:rsidR="00147ED8" w:rsidRDefault="00A874BC" w:rsidP="007706E1">
      <w:pPr>
        <w:pStyle w:val="Lijstalinea"/>
        <w:numPr>
          <w:ilvl w:val="0"/>
          <w:numId w:val="1"/>
        </w:numPr>
        <w:spacing w:after="0" w:line="240" w:lineRule="auto"/>
      </w:pPr>
      <w:r w:rsidRPr="007706E1">
        <w:rPr>
          <w:rFonts w:ascii="Times New Roman" w:hAnsi="Times New Roman" w:cs="Times New Roman"/>
          <w:color w:val="000000" w:themeColor="text1"/>
        </w:rPr>
        <w:t>Verlaat slaapritme</w:t>
      </w:r>
    </w:p>
    <w:sectPr w:rsidR="00147ED8" w:rsidSect="00A8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47F65"/>
    <w:multiLevelType w:val="hybridMultilevel"/>
    <w:tmpl w:val="96C8F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020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C"/>
    <w:rsid w:val="00147ED8"/>
    <w:rsid w:val="00400435"/>
    <w:rsid w:val="004A10F3"/>
    <w:rsid w:val="007706E1"/>
    <w:rsid w:val="00A874BC"/>
    <w:rsid w:val="00D1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1678"/>
  <w15:chartTrackingRefBased/>
  <w15:docId w15:val="{C4E86559-3E47-4454-BA6C-7EA1A383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74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0C769C8DBF843A836D2CCCAD562D8" ma:contentTypeVersion="13" ma:contentTypeDescription="Een nieuw document maken." ma:contentTypeScope="" ma:versionID="36d976f01e3e224525cd6d822d56250a">
  <xsd:schema xmlns:xsd="http://www.w3.org/2001/XMLSchema" xmlns:xs="http://www.w3.org/2001/XMLSchema" xmlns:p="http://schemas.microsoft.com/office/2006/metadata/properties" xmlns:ns2="e3e0a6fd-455b-4650-8eed-5008aae956a3" xmlns:ns3="99d98552-7e81-4691-827b-aacbe06dfedc" targetNamespace="http://schemas.microsoft.com/office/2006/metadata/properties" ma:root="true" ma:fieldsID="27cbacd59fd256f8bbce48fc13e1ff41" ns2:_="" ns3:_="">
    <xsd:import namespace="e3e0a6fd-455b-4650-8eed-5008aae956a3"/>
    <xsd:import namespace="99d98552-7e81-4691-827b-aacbe06d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a6fd-455b-4650-8eed-5008aae95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a95a919-6a9a-4f0b-ac35-db7dba0611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98552-7e81-4691-827b-aacbe06dfe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6bfb0f-4f5e-476e-91de-1c9ae12b68d5}" ma:internalName="TaxCatchAll" ma:showField="CatchAllData" ma:web="99d98552-7e81-4691-827b-aacbe06d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d98552-7e81-4691-827b-aacbe06dfedc" xsi:nil="true"/>
    <lcf76f155ced4ddcb4097134ff3c332f xmlns="e3e0a6fd-455b-4650-8eed-5008aae956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EE6D3B-BA20-4CF6-8C90-EF6729682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8C548-56B0-4ADC-B8F0-1B4707C70FE0}"/>
</file>

<file path=customXml/itemProps3.xml><?xml version="1.0" encoding="utf-8"?>
<ds:datastoreItem xmlns:ds="http://schemas.openxmlformats.org/officeDocument/2006/customXml" ds:itemID="{9170A155-2FE6-444B-8EC2-F048621E3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Lefrandt</dc:creator>
  <cp:keywords/>
  <dc:description/>
  <cp:lastModifiedBy>Lianne van der Meer</cp:lastModifiedBy>
  <cp:revision>3</cp:revision>
  <dcterms:created xsi:type="dcterms:W3CDTF">2024-07-19T07:36:00Z</dcterms:created>
  <dcterms:modified xsi:type="dcterms:W3CDTF">2024-07-19T07:36:00Z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0x0101009F20C769C8DBF843A836D2CCCAD562D8</vt:lpwstr>
  </property>
</Properties>
</file>